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0B3C" w14:textId="5E8D14F4" w:rsidR="00E62700" w:rsidRPr="00DD4DB8" w:rsidRDefault="00DD4DB8">
      <w:pPr>
        <w:rPr>
          <w:sz w:val="32"/>
          <w:szCs w:val="32"/>
        </w:rPr>
      </w:pPr>
      <w:r w:rsidRPr="00DD4DB8">
        <w:rPr>
          <w:sz w:val="32"/>
          <w:szCs w:val="32"/>
        </w:rPr>
        <w:t>Bowling In</w:t>
      </w:r>
      <w:r w:rsidR="00EC3D8A">
        <w:rPr>
          <w:sz w:val="32"/>
          <w:szCs w:val="32"/>
        </w:rPr>
        <w:t>fo:</w:t>
      </w:r>
    </w:p>
    <w:p w14:paraId="329C2D98" w14:textId="2C8DDCB0" w:rsidR="00DD4DB8" w:rsidRDefault="00DD4DB8"/>
    <w:p w14:paraId="5662649F" w14:textId="77777777" w:rsidR="00DD4DB8" w:rsidRDefault="00DD4DB8">
      <w:r>
        <w:t xml:space="preserve">Meet at: </w:t>
      </w:r>
    </w:p>
    <w:p w14:paraId="595815D1" w14:textId="6852AB5E" w:rsidR="00DD4DB8" w:rsidRPr="002504E1" w:rsidRDefault="00DD4DB8">
      <w:pPr>
        <w:rPr>
          <w:b/>
          <w:bCs/>
          <w:sz w:val="40"/>
          <w:szCs w:val="40"/>
        </w:rPr>
      </w:pPr>
      <w:r w:rsidRPr="002504E1">
        <w:rPr>
          <w:sz w:val="40"/>
          <w:szCs w:val="40"/>
        </w:rPr>
        <w:t xml:space="preserve"> </w:t>
      </w:r>
      <w:r w:rsidRPr="002504E1">
        <w:rPr>
          <w:b/>
          <w:bCs/>
          <w:sz w:val="40"/>
          <w:szCs w:val="40"/>
        </w:rPr>
        <w:t xml:space="preserve">West Brook Lanes at </w:t>
      </w:r>
      <w:r w:rsidR="002504E1" w:rsidRPr="002504E1">
        <w:rPr>
          <w:b/>
          <w:bCs/>
          <w:sz w:val="40"/>
          <w:szCs w:val="40"/>
        </w:rPr>
        <w:t>11:15am</w:t>
      </w:r>
    </w:p>
    <w:p w14:paraId="733BBC7A" w14:textId="09F97D79" w:rsidR="00DD4DB8" w:rsidRDefault="00DD4DB8" w:rsidP="00EC3D8A">
      <w:pPr>
        <w:spacing w:after="0"/>
      </w:pPr>
      <w:r>
        <w:t xml:space="preserve">1 Creek Rd. </w:t>
      </w:r>
    </w:p>
    <w:p w14:paraId="434F35D1" w14:textId="4442BDBE" w:rsidR="00DD4DB8" w:rsidRDefault="00DD4DB8" w:rsidP="00EC3D8A">
      <w:pPr>
        <w:spacing w:after="0"/>
      </w:pPr>
      <w:r>
        <w:t>Brooklawn, NJ 08030</w:t>
      </w:r>
    </w:p>
    <w:p w14:paraId="4F760BF9" w14:textId="77777777" w:rsidR="00EC3D8A" w:rsidRDefault="00EC3D8A" w:rsidP="00EC3D8A">
      <w:pPr>
        <w:spacing w:after="0"/>
      </w:pPr>
    </w:p>
    <w:p w14:paraId="1758EEF7" w14:textId="77777777" w:rsidR="00EC3D8A" w:rsidRDefault="00EC3D8A" w:rsidP="00EC3D8A">
      <w:pPr>
        <w:spacing w:after="0"/>
      </w:pPr>
    </w:p>
    <w:p w14:paraId="2F060FA9" w14:textId="55AA21F2" w:rsidR="00EC3D8A" w:rsidRDefault="00EC3D8A">
      <w:r>
        <w:t xml:space="preserve">4.50 per game (usually we get through 2 games) but this is up to the client.  If they stop at 1 game Great!  …. if they play 3 Great! </w:t>
      </w:r>
    </w:p>
    <w:p w14:paraId="00EE3626" w14:textId="32B15389" w:rsidR="00EC3D8A" w:rsidRDefault="00EC3D8A">
      <w:r>
        <w:t xml:space="preserve">Shoes: 4.00  </w:t>
      </w:r>
    </w:p>
    <w:p w14:paraId="11EDA603" w14:textId="57DE8B3B" w:rsidR="00DD4DB8" w:rsidRDefault="00DD4DB8">
      <w:r>
        <w:t xml:space="preserve">If you have goods and services this will be paid in advance. Those who do not, </w:t>
      </w:r>
      <w:r w:rsidR="00EC3D8A">
        <w:t xml:space="preserve">will receive our monthly activities invoice.  </w:t>
      </w:r>
    </w:p>
    <w:p w14:paraId="6116AA55" w14:textId="46851AD3" w:rsidR="00DD4DB8" w:rsidRDefault="00DD4DB8">
      <w:r>
        <w:t xml:space="preserve">Please let them know you are part of Avenues so they assign us all to the same lanes. </w:t>
      </w:r>
    </w:p>
    <w:p w14:paraId="7B62FD25" w14:textId="6BC3F1D6" w:rsidR="002504E1" w:rsidRDefault="002504E1">
      <w:r>
        <w:t xml:space="preserve">Pack or purchase lunch on the </w:t>
      </w:r>
      <w:proofErr w:type="gramStart"/>
      <w:r>
        <w:t>way..</w:t>
      </w:r>
      <w:proofErr w:type="gramEnd"/>
      <w:r>
        <w:t xml:space="preserve">  We will be doing lunch stops on way to Bowling alley. </w:t>
      </w:r>
    </w:p>
    <w:p w14:paraId="65E7D74D" w14:textId="192CD3BE" w:rsidR="00DD4DB8" w:rsidRDefault="00DD4DB8"/>
    <w:sectPr w:rsidR="00DD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B8"/>
    <w:rsid w:val="002504E1"/>
    <w:rsid w:val="00DD4DB8"/>
    <w:rsid w:val="00E62700"/>
    <w:rsid w:val="00E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9249"/>
  <w15:chartTrackingRefBased/>
  <w15:docId w15:val="{C46A9836-0852-402C-A77D-8BD9B52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2</cp:revision>
  <dcterms:created xsi:type="dcterms:W3CDTF">2022-07-25T13:20:00Z</dcterms:created>
  <dcterms:modified xsi:type="dcterms:W3CDTF">2022-07-25T13:20:00Z</dcterms:modified>
</cp:coreProperties>
</file>