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96DEB" w14:textId="14EC5D32" w:rsidR="00C61394" w:rsidRPr="00C61394" w:rsidRDefault="00C61394">
      <w:pPr>
        <w:rPr>
          <w:sz w:val="32"/>
          <w:szCs w:val="32"/>
        </w:rPr>
      </w:pPr>
      <w:r>
        <w:t xml:space="preserve">                                                         </w:t>
      </w:r>
      <w:r w:rsidRPr="00C61394">
        <w:rPr>
          <w:sz w:val="32"/>
          <w:szCs w:val="32"/>
        </w:rPr>
        <w:t>ST. Margarets Carnival</w:t>
      </w:r>
    </w:p>
    <w:p w14:paraId="7B3405D8" w14:textId="77777777" w:rsidR="00C61394" w:rsidRDefault="00C61394"/>
    <w:p w14:paraId="12E864C9" w14:textId="77777777" w:rsidR="00C61394" w:rsidRDefault="00C61394"/>
    <w:p w14:paraId="5E18A5CB" w14:textId="77777777" w:rsidR="00C61394" w:rsidRDefault="00C61394"/>
    <w:p w14:paraId="18827948" w14:textId="77777777" w:rsidR="00C61394" w:rsidRDefault="00C61394"/>
    <w:p w14:paraId="03F07083" w14:textId="7169A353" w:rsidR="00C61394" w:rsidRDefault="00C61394">
      <w:r>
        <w:t xml:space="preserve">Evening program will go both nights so that more can attend.  You have the option to attend one night or both (which is double the money) </w:t>
      </w:r>
    </w:p>
    <w:p w14:paraId="6AD346A4" w14:textId="37F5359A" w:rsidR="00C61394" w:rsidRDefault="00C61394">
      <w:r>
        <w:rPr>
          <w:rFonts w:ascii="Verdana" w:hAnsi="Verdana"/>
          <w:color w:val="555555"/>
          <w:sz w:val="26"/>
          <w:szCs w:val="26"/>
          <w:shd w:val="clear" w:color="auto" w:fill="FFFFFF"/>
        </w:rPr>
        <w:t>• </w:t>
      </w:r>
      <w:r>
        <w:rPr>
          <w:rStyle w:val="Emphasis"/>
          <w:rFonts w:ascii="Verdana" w:hAnsi="Verdana"/>
          <w:color w:val="555555"/>
          <w:sz w:val="26"/>
          <w:szCs w:val="26"/>
          <w:shd w:val="clear" w:color="auto" w:fill="FFFFFF"/>
        </w:rPr>
        <w:t>Family Night wristband</w:t>
      </w:r>
      <w:r>
        <w:rPr>
          <w:rFonts w:ascii="Verdana" w:hAnsi="Verdana"/>
          <w:color w:val="555555"/>
          <w:sz w:val="26"/>
          <w:szCs w:val="26"/>
          <w:shd w:val="clear" w:color="auto" w:fill="FFFFFF"/>
        </w:rPr>
        <w:t> $30 Tuesday, May 21st &amp; Wednesday May 22nd ONLY- one person can ride all the rides for that one night.</w:t>
      </w:r>
    </w:p>
    <w:sectPr w:rsidR="00C6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94"/>
    <w:rsid w:val="00C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C136"/>
  <w15:chartTrackingRefBased/>
  <w15:docId w15:val="{EE054B3F-E43B-44BE-B96A-271D0316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1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1</cp:revision>
  <dcterms:created xsi:type="dcterms:W3CDTF">2024-04-26T15:42:00Z</dcterms:created>
  <dcterms:modified xsi:type="dcterms:W3CDTF">2024-04-26T15:48:00Z</dcterms:modified>
</cp:coreProperties>
</file>