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CE6C" w14:textId="77777777" w:rsidR="00061466" w:rsidRDefault="00061466">
      <w:r>
        <w:t xml:space="preserve">                                                            </w:t>
      </w:r>
    </w:p>
    <w:p w14:paraId="3648022D" w14:textId="1C5C48DB" w:rsidR="00061466" w:rsidRDefault="00061466">
      <w:pPr>
        <w:rPr>
          <w:b/>
          <w:bCs/>
          <w:sz w:val="40"/>
          <w:szCs w:val="40"/>
        </w:rPr>
      </w:pPr>
      <w:r>
        <w:t xml:space="preserve">                                                   </w:t>
      </w:r>
      <w:r w:rsidRPr="00061466">
        <w:rPr>
          <w:b/>
          <w:bCs/>
          <w:sz w:val="40"/>
          <w:szCs w:val="40"/>
        </w:rPr>
        <w:t>Evenings Arts and Crafts</w:t>
      </w:r>
    </w:p>
    <w:p w14:paraId="1B63B9C6" w14:textId="5BDAADF4" w:rsidR="00061466" w:rsidRDefault="00061466">
      <w:pPr>
        <w:rPr>
          <w:b/>
          <w:bCs/>
          <w:sz w:val="40"/>
          <w:szCs w:val="40"/>
        </w:rPr>
      </w:pPr>
    </w:p>
    <w:p w14:paraId="6F505F5A" w14:textId="54D54826" w:rsidR="00061466" w:rsidRDefault="0006146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We will meet at Avenues </w:t>
      </w:r>
      <w:r w:rsidR="00F20889">
        <w:rPr>
          <w:b/>
          <w:bCs/>
          <w:sz w:val="40"/>
          <w:szCs w:val="40"/>
        </w:rPr>
        <w:t>every other Thursday a</w:t>
      </w:r>
      <w:r>
        <w:rPr>
          <w:b/>
          <w:bCs/>
          <w:sz w:val="40"/>
          <w:szCs w:val="40"/>
        </w:rPr>
        <w:t xml:space="preserve">nd do some crafting together! </w:t>
      </w:r>
    </w:p>
    <w:p w14:paraId="3054EC06" w14:textId="46321BEC" w:rsidR="00061466" w:rsidRDefault="0006146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(If needed a van can depart and grab a fast-food dinner.) </w:t>
      </w:r>
    </w:p>
    <w:p w14:paraId="0B661244" w14:textId="50A867DA" w:rsidR="00061466" w:rsidRDefault="0006146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We will do different projects and crafts.  </w:t>
      </w:r>
      <w:r w:rsidR="00F20889">
        <w:rPr>
          <w:b/>
          <w:bCs/>
          <w:sz w:val="40"/>
          <w:szCs w:val="40"/>
        </w:rPr>
        <w:t xml:space="preserve">The Specific </w:t>
      </w:r>
      <w:r>
        <w:rPr>
          <w:b/>
          <w:bCs/>
          <w:sz w:val="40"/>
          <w:szCs w:val="40"/>
        </w:rPr>
        <w:t>Crafts will be posted</w:t>
      </w:r>
      <w:r w:rsidR="00F20889">
        <w:rPr>
          <w:b/>
          <w:bCs/>
          <w:sz w:val="40"/>
          <w:szCs w:val="40"/>
        </w:rPr>
        <w:t xml:space="preserve"> on the website</w:t>
      </w:r>
      <w:r>
        <w:rPr>
          <w:b/>
          <w:bCs/>
          <w:sz w:val="40"/>
          <w:szCs w:val="40"/>
        </w:rPr>
        <w:t xml:space="preserve"> closer to the day. </w:t>
      </w:r>
    </w:p>
    <w:p w14:paraId="4E5CDC29" w14:textId="1E0B80E2" w:rsidR="00061466" w:rsidRDefault="0006146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Cost will be 10.00 per person billed through monthly invoice. </w:t>
      </w:r>
      <w:r w:rsidR="006F55B3">
        <w:rPr>
          <w:b/>
          <w:bCs/>
          <w:sz w:val="40"/>
          <w:szCs w:val="40"/>
        </w:rPr>
        <w:t xml:space="preserve"> (Cost is to allow us to do quality projects and not just cutting and coloring etc. We will purchase things in bulk.)  </w:t>
      </w:r>
    </w:p>
    <w:p w14:paraId="0BFD4C0A" w14:textId="28011F14" w:rsidR="006F55B3" w:rsidRDefault="006F55B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Each week we will take suggestions for the next crafts! We need your input and suggestions!  We are thinking things like:  canvas painting, sand art, mosaics, planters</w:t>
      </w:r>
      <w:r w:rsidR="00F20889">
        <w:rPr>
          <w:b/>
          <w:bCs/>
          <w:sz w:val="40"/>
          <w:szCs w:val="40"/>
        </w:rPr>
        <w:t xml:space="preserve">, sewing </w:t>
      </w:r>
      <w:r>
        <w:rPr>
          <w:b/>
          <w:bCs/>
          <w:sz w:val="40"/>
          <w:szCs w:val="40"/>
        </w:rPr>
        <w:t xml:space="preserve">etc.  Get those creative juices flowing! </w:t>
      </w:r>
      <w:r w:rsidR="00F20889">
        <w:rPr>
          <w:b/>
          <w:bCs/>
          <w:sz w:val="40"/>
          <w:szCs w:val="40"/>
        </w:rPr>
        <w:t xml:space="preserve"> As always, we tailor/adjust to abilities! </w:t>
      </w:r>
    </w:p>
    <w:p w14:paraId="41BD1E44" w14:textId="3470C919" w:rsidR="006F55B3" w:rsidRPr="00061466" w:rsidRDefault="006F55B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Please register through the website or text Johanna</w:t>
      </w:r>
      <w:r w:rsidR="00F20889">
        <w:rPr>
          <w:b/>
          <w:bCs/>
          <w:sz w:val="40"/>
          <w:szCs w:val="40"/>
        </w:rPr>
        <w:t xml:space="preserve"> at 856-426-3356</w:t>
      </w:r>
      <w:r>
        <w:rPr>
          <w:b/>
          <w:bCs/>
          <w:sz w:val="40"/>
          <w:szCs w:val="40"/>
        </w:rPr>
        <w:t xml:space="preserve"> so that we know who to expect and how many of the specific crafts we will need.     </w:t>
      </w:r>
    </w:p>
    <w:sectPr w:rsidR="006F55B3" w:rsidRPr="00061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66"/>
    <w:rsid w:val="00061466"/>
    <w:rsid w:val="006F55B3"/>
    <w:rsid w:val="00F2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B4663"/>
  <w15:chartTrackingRefBased/>
  <w15:docId w15:val="{216B003F-3B12-4AB1-A83C-075F4C3C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Roane</dc:creator>
  <cp:keywords/>
  <dc:description/>
  <cp:lastModifiedBy>Johanna Roane</cp:lastModifiedBy>
  <cp:revision>1</cp:revision>
  <dcterms:created xsi:type="dcterms:W3CDTF">2022-09-18T01:02:00Z</dcterms:created>
  <dcterms:modified xsi:type="dcterms:W3CDTF">2022-09-18T01:17:00Z</dcterms:modified>
</cp:coreProperties>
</file>