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48600" w14:textId="033BCF59" w:rsidR="006C7FCF" w:rsidRDefault="006C7FCF">
      <w:pPr>
        <w:rPr>
          <w:sz w:val="32"/>
          <w:szCs w:val="32"/>
        </w:rPr>
      </w:pPr>
      <w:r>
        <w:t xml:space="preserve">                               </w:t>
      </w:r>
      <w:r w:rsidRPr="006C7FCF">
        <w:rPr>
          <w:sz w:val="32"/>
          <w:szCs w:val="32"/>
        </w:rPr>
        <w:t>Johnson’s Farm Education and Strawberry Picking</w:t>
      </w:r>
    </w:p>
    <w:p w14:paraId="4237DFDD" w14:textId="77777777" w:rsidR="006C7FCF" w:rsidRDefault="006C7FCF">
      <w:pPr>
        <w:rPr>
          <w:sz w:val="32"/>
          <w:szCs w:val="32"/>
        </w:rPr>
      </w:pPr>
    </w:p>
    <w:p w14:paraId="6B2A16E6" w14:textId="77777777" w:rsidR="006C7FCF" w:rsidRDefault="006C7FCF">
      <w:pPr>
        <w:rPr>
          <w:sz w:val="32"/>
          <w:szCs w:val="32"/>
        </w:rPr>
      </w:pPr>
    </w:p>
    <w:p w14:paraId="40253ED6" w14:textId="2AA91B65" w:rsidR="006C7FCF" w:rsidRDefault="006C7FCF">
      <w:pPr>
        <w:rPr>
          <w:sz w:val="32"/>
          <w:szCs w:val="32"/>
        </w:rPr>
      </w:pPr>
      <w:r>
        <w:rPr>
          <w:sz w:val="32"/>
          <w:szCs w:val="32"/>
        </w:rPr>
        <w:t>We will take a hayride out to the fields where we will participate in a planting education class and then hayride to the strawberry fields and pick our own Strawberry’s!</w:t>
      </w:r>
    </w:p>
    <w:p w14:paraId="144A018B" w14:textId="7AD8BD37" w:rsidR="006C7FCF" w:rsidRPr="006C7FCF" w:rsidRDefault="006C7FCF">
      <w:pPr>
        <w:rPr>
          <w:sz w:val="32"/>
          <w:szCs w:val="32"/>
        </w:rPr>
      </w:pPr>
      <w:r>
        <w:rPr>
          <w:sz w:val="32"/>
          <w:szCs w:val="32"/>
        </w:rPr>
        <w:t xml:space="preserve">17.00 per person to billed for Goods and Services and or monthly invoice. </w:t>
      </w:r>
    </w:p>
    <w:sectPr w:rsidR="006C7FCF" w:rsidRPr="006C7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CF"/>
    <w:rsid w:val="003A11B1"/>
    <w:rsid w:val="006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2AE8"/>
  <w15:chartTrackingRefBased/>
  <w15:docId w15:val="{5901B14A-0FD8-43B7-BFDE-0C1D1475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Roane</dc:creator>
  <cp:keywords/>
  <dc:description/>
  <cp:lastModifiedBy>Johanna Roane</cp:lastModifiedBy>
  <cp:revision>1</cp:revision>
  <dcterms:created xsi:type="dcterms:W3CDTF">2024-04-26T15:49:00Z</dcterms:created>
  <dcterms:modified xsi:type="dcterms:W3CDTF">2024-04-26T16:03:00Z</dcterms:modified>
</cp:coreProperties>
</file>