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B55FC" w14:textId="74F355D1" w:rsidR="00785B25" w:rsidRDefault="00785B25">
      <w:r>
        <w:t xml:space="preserve">                                                   Shopping for Cooking Class Information</w:t>
      </w:r>
    </w:p>
    <w:p w14:paraId="3630232B" w14:textId="6FC2065B" w:rsidR="00785B25" w:rsidRDefault="00785B25"/>
    <w:p w14:paraId="017AB3D1" w14:textId="0D5AE279" w:rsidR="00785B25" w:rsidRDefault="00785B25">
      <w:r>
        <w:t xml:space="preserve">Each Monday a group will go to the grocery store and pick up all the ingredients/supplies for that week’s cooking class.   (I will supply the list) </w:t>
      </w:r>
    </w:p>
    <w:p w14:paraId="76252950" w14:textId="3AB9AE2D" w:rsidR="00785B25" w:rsidRDefault="00785B25">
      <w:r>
        <w:t>Clients love this opportunity to practice their social skills and independence by l</w:t>
      </w:r>
      <w:r w:rsidR="003F3597">
        <w:t>o</w:t>
      </w:r>
      <w:r>
        <w:t xml:space="preserve">cating such items in the market, checking things off their list and making the purchases. </w:t>
      </w:r>
    </w:p>
    <w:p w14:paraId="0BA938BA" w14:textId="4887FDB7" w:rsidR="00785B25" w:rsidRDefault="00785B25">
      <w:r>
        <w:t xml:space="preserve">The van will then stop for anyone needing to purchase their lunch and proceed to put grocery’s away </w:t>
      </w:r>
      <w:r w:rsidR="003F3597">
        <w:t xml:space="preserve">and have lunch. </w:t>
      </w:r>
    </w:p>
    <w:p w14:paraId="241D3ADC" w14:textId="35317D72" w:rsidR="003F3597" w:rsidRDefault="003F3597">
      <w:r>
        <w:t>(The van/group) will have autonomy to decide if they want to eat at program or take their lunches along  and eat somewhere else on a community outing like a pavilion at a park,  down by the river</w:t>
      </w:r>
      <w:r w:rsidR="00A326A8">
        <w:t xml:space="preserve"> etc.  </w:t>
      </w:r>
      <w:r>
        <w:t xml:space="preserve"> </w:t>
      </w:r>
    </w:p>
    <w:p w14:paraId="0759B6F7" w14:textId="17ED5DBF" w:rsidR="00785B25" w:rsidRDefault="00785B25">
      <w:r>
        <w:t xml:space="preserve"> </w:t>
      </w:r>
    </w:p>
    <w:sectPr w:rsidR="00785B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B25"/>
    <w:rsid w:val="003F3597"/>
    <w:rsid w:val="00785B25"/>
    <w:rsid w:val="00A32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8F4E8B"/>
  <w15:chartTrackingRefBased/>
  <w15:docId w15:val="{EDF9EA63-632A-4D30-99C7-C8B5C1914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Roane</dc:creator>
  <cp:keywords/>
  <dc:description/>
  <cp:lastModifiedBy>Johanna Roane</cp:lastModifiedBy>
  <cp:revision>1</cp:revision>
  <dcterms:created xsi:type="dcterms:W3CDTF">2022-04-25T16:09:00Z</dcterms:created>
  <dcterms:modified xsi:type="dcterms:W3CDTF">2022-04-25T16:25:00Z</dcterms:modified>
</cp:coreProperties>
</file>